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B06FCA">
              <w:rPr>
                <w:rFonts w:hint="eastAsia"/>
                <w:spacing w:val="167"/>
                <w:fitText w:val="1296" w:id="-1543841792"/>
              </w:rPr>
              <w:t>代表</w:t>
            </w:r>
            <w:r w:rsidRPr="00B06FCA">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02F556E6"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B06FCA">
              <w:rPr>
                <w:rFonts w:hint="eastAsia"/>
              </w:rPr>
              <w:t>１１</w:t>
            </w:r>
            <w:r w:rsidR="004D448F" w:rsidRPr="00131216">
              <w:rPr>
                <w:rFonts w:hint="eastAsia"/>
              </w:rPr>
              <w:t>月</w:t>
            </w:r>
            <w:r w:rsidR="00B06FCA">
              <w:rPr>
                <w:rFonts w:hint="eastAsia"/>
              </w:rPr>
              <w:t>２１</w:t>
            </w:r>
            <w:r w:rsidR="00534032" w:rsidRPr="00131216">
              <w:rPr>
                <w:rFonts w:hint="eastAsia"/>
              </w:rPr>
              <w:t>日付けで入札公告のありました、</w:t>
            </w:r>
            <w:r w:rsidR="00B06FCA" w:rsidRPr="00B06FCA">
              <w:t>唐湊線（郡元工区）電線共同溝設置工事（その４）</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38B189CA" w:rsidR="00AA72A8" w:rsidRPr="00131216" w:rsidRDefault="00C40BAE">
            <w:pPr>
              <w:ind w:leftChars="72" w:left="155" w:firstLineChars="75" w:firstLine="162"/>
            </w:pPr>
            <w:r w:rsidRPr="00131216">
              <w:rPr>
                <w:rFonts w:hint="eastAsia"/>
              </w:rPr>
              <w:t>１　入札公告</w:t>
            </w:r>
            <w:r w:rsidR="00B06FCA">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0D20AC29"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B06FCA">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35B6A64F"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B06FCA">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02E6E096"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B06FCA">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744843F3"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B06FCA">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54F8"/>
    <w:rsid w:val="003E16CD"/>
    <w:rsid w:val="003F4739"/>
    <w:rsid w:val="003F5E0C"/>
    <w:rsid w:val="003F75BD"/>
    <w:rsid w:val="00405F0C"/>
    <w:rsid w:val="00412621"/>
    <w:rsid w:val="004208BD"/>
    <w:rsid w:val="00436F9C"/>
    <w:rsid w:val="004528A6"/>
    <w:rsid w:val="00464B41"/>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06FCA"/>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374</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23</cp:revision>
  <cp:lastPrinted>2023-07-12T23:40:00Z</cp:lastPrinted>
  <dcterms:created xsi:type="dcterms:W3CDTF">2022-10-19T23:00:00Z</dcterms:created>
  <dcterms:modified xsi:type="dcterms:W3CDTF">2025-11-13T09:54:00Z</dcterms:modified>
</cp:coreProperties>
</file>